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Pr="00FD21DE" w:rsidRDefault="00FD21DE" w:rsidP="00F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</w:pPr>
    </w:p>
    <w:p w:rsidR="00FD21DE" w:rsidRPr="00FD21DE" w:rsidRDefault="00FD21DE" w:rsidP="00F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</w:pPr>
      <w:r w:rsidRPr="00FD21DE"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  <w:t>Папка-передвижка</w:t>
      </w:r>
    </w:p>
    <w:p w:rsidR="00FD21DE" w:rsidRDefault="00FD21DE" w:rsidP="00F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</w:pPr>
      <w:r w:rsidRPr="00FD21DE"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  <w:t xml:space="preserve">«Артикуляционная гимнастика: </w:t>
      </w:r>
    </w:p>
    <w:p w:rsidR="00FD21DE" w:rsidRPr="00FD21DE" w:rsidRDefault="00FD21DE" w:rsidP="00F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</w:pPr>
      <w:r w:rsidRPr="00FD21DE"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  <w:t xml:space="preserve">для чего </w:t>
      </w:r>
      <w:proofErr w:type="gramStart"/>
      <w:r w:rsidRPr="00FD21DE"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  <w:t>нужна</w:t>
      </w:r>
      <w:proofErr w:type="gramEnd"/>
      <w:r w:rsidRPr="00FD21DE"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  <w:t xml:space="preserve"> и как проводить»</w:t>
      </w:r>
    </w:p>
    <w:p w:rsidR="00FD21DE" w:rsidRPr="00FD21DE" w:rsidRDefault="00FD21DE" w:rsidP="00F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72"/>
          <w:szCs w:val="72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FB6BE" wp14:editId="0B9275E3">
            <wp:extent cx="4819650" cy="2867025"/>
            <wp:effectExtent l="0" t="0" r="0" b="9525"/>
            <wp:docPr id="5" name="Рисунок 5" descr="http://mamavod.ru/wp-content/uploads/2014/0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vod.ru/wp-content/uploads/2014/02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5" cy="28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Учитель-логопед</w:t>
      </w: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Гильфанутдинова</w:t>
      </w:r>
      <w:proofErr w:type="spell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Э.Р.</w:t>
      </w: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bookmarkStart w:id="0" w:name="_GoBack"/>
      <w:bookmarkEnd w:id="0"/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FD21DE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FD21DE" w:rsidRDefault="00840FB8" w:rsidP="00840FB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Артикуляционная гимнастика является основой формирования речевых звуков </w:t>
      </w:r>
      <w:r w:rsidR="00FD21D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–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</w:p>
    <w:p w:rsidR="00840FB8" w:rsidRPr="00840FB8" w:rsidRDefault="00840FB8" w:rsidP="00840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</w:pP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Цель артикуляционной гимнастики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 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840FB8" w:rsidRPr="00840FB8" w:rsidRDefault="00840FB8" w:rsidP="0084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</w:pPr>
      <w:bookmarkStart w:id="1" w:name="01"/>
      <w:bookmarkEnd w:id="1"/>
      <w:r w:rsidRPr="00840FB8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Рекомендации по проведению упражнений артикуляционной гимнастики</w:t>
      </w:r>
    </w:p>
    <w:p w:rsidR="00840FB8" w:rsidRPr="00840FB8" w:rsidRDefault="00840FB8" w:rsidP="0084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2. Каждое упражнение выполняется по 5-7 раз.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3. Статические упражнения выполняются по 10-15 секунд (удержание артикуляционной позы в одном положении).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к</w:t>
      </w:r>
      <w:proofErr w:type="gramEnd"/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более сложным. Проводить их лучше эмоционально, в игровой форме.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8. Начинать гимнастику лучше с упражнений для губ. </w:t>
      </w:r>
      <w:r w:rsidR="00B03411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840FB8" w:rsidRPr="00840FB8" w:rsidRDefault="00840FB8" w:rsidP="00840FB8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840FB8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Организация проведения артикуляционной гимнастики</w:t>
      </w:r>
    </w:p>
    <w:p w:rsidR="00840FB8" w:rsidRDefault="00840FB8"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1. Взрослый рассказывает о предстоящем упражнении, используя игровые приемы.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2. Взрослый показывает выполнение упражнения.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>3. Упражнение делает ребенок, а взрослый контролирует выполнение. </w:t>
      </w:r>
      <w:r w:rsidRPr="00840FB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A957E4" w:rsidRPr="00A957E4" w:rsidRDefault="00A957E4" w:rsidP="00A957E4">
      <w:pPr>
        <w:rPr>
          <w:rFonts w:ascii="Times New Roman" w:hAnsi="Times New Roman" w:cs="Times New Roman"/>
          <w:sz w:val="28"/>
          <w:szCs w:val="28"/>
        </w:rPr>
      </w:pPr>
    </w:p>
    <w:p w:rsidR="00840FB8" w:rsidRDefault="00840FB8" w:rsidP="00840FB8">
      <w:r>
        <w:rPr>
          <w:noProof/>
          <w:lang w:eastAsia="ru-RU"/>
        </w:rPr>
        <w:lastRenderedPageBreak/>
        <w:drawing>
          <wp:inline distT="0" distB="0" distL="0" distR="0">
            <wp:extent cx="6086475" cy="8877300"/>
            <wp:effectExtent l="0" t="0" r="9525" b="0"/>
            <wp:docPr id="1" name="Рисунок 1" descr="C:\Users\Эльвира\Desktop\o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ogimnastik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B8" w:rsidRDefault="00840FB8" w:rsidP="00840FB8">
      <w:r>
        <w:rPr>
          <w:noProof/>
          <w:lang w:eastAsia="ru-RU"/>
        </w:rPr>
        <w:lastRenderedPageBreak/>
        <w:drawing>
          <wp:inline distT="0" distB="0" distL="0" distR="0">
            <wp:extent cx="6115050" cy="9334500"/>
            <wp:effectExtent l="0" t="0" r="0" b="0"/>
            <wp:docPr id="2" name="Рисунок 2" descr="C:\Users\Эльвира\Desktop\ogimnas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ogimnastik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B8" w:rsidRDefault="00840FB8" w:rsidP="00840FB8">
      <w:r>
        <w:rPr>
          <w:noProof/>
          <w:lang w:eastAsia="ru-RU"/>
        </w:rPr>
        <w:lastRenderedPageBreak/>
        <w:drawing>
          <wp:inline distT="0" distB="0" distL="0" distR="0">
            <wp:extent cx="6191250" cy="9744075"/>
            <wp:effectExtent l="0" t="0" r="0" b="9525"/>
            <wp:docPr id="3" name="Рисунок 3" descr="C:\Users\Эльвира\Desktop\gimnas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вира\Desktop\gimnastika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FB8" w:rsidSect="00B03411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DE" w:rsidRDefault="000D46DE" w:rsidP="00840FB8">
      <w:pPr>
        <w:spacing w:after="0" w:line="240" w:lineRule="auto"/>
      </w:pPr>
      <w:r>
        <w:separator/>
      </w:r>
    </w:p>
  </w:endnote>
  <w:endnote w:type="continuationSeparator" w:id="0">
    <w:p w:rsidR="000D46DE" w:rsidRDefault="000D46DE" w:rsidP="0084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DE" w:rsidRDefault="000D46DE" w:rsidP="00840FB8">
      <w:pPr>
        <w:spacing w:after="0" w:line="240" w:lineRule="auto"/>
      </w:pPr>
      <w:r>
        <w:separator/>
      </w:r>
    </w:p>
  </w:footnote>
  <w:footnote w:type="continuationSeparator" w:id="0">
    <w:p w:rsidR="000D46DE" w:rsidRDefault="000D46DE" w:rsidP="0084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27"/>
    <w:rsid w:val="00022D52"/>
    <w:rsid w:val="000D46DE"/>
    <w:rsid w:val="002E0BBA"/>
    <w:rsid w:val="002E3D66"/>
    <w:rsid w:val="007E6D6D"/>
    <w:rsid w:val="00840FB8"/>
    <w:rsid w:val="00907427"/>
    <w:rsid w:val="00A957E4"/>
    <w:rsid w:val="00B03411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FB8"/>
  </w:style>
  <w:style w:type="paragraph" w:styleId="a7">
    <w:name w:val="footer"/>
    <w:basedOn w:val="a"/>
    <w:link w:val="a8"/>
    <w:uiPriority w:val="99"/>
    <w:unhideWhenUsed/>
    <w:rsid w:val="0084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FB8"/>
  </w:style>
  <w:style w:type="paragraph" w:styleId="a7">
    <w:name w:val="footer"/>
    <w:basedOn w:val="a"/>
    <w:link w:val="a8"/>
    <w:uiPriority w:val="99"/>
    <w:unhideWhenUsed/>
    <w:rsid w:val="0084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BEB2-D717-4D2D-8097-66475267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dcterms:created xsi:type="dcterms:W3CDTF">2015-10-26T13:45:00Z</dcterms:created>
  <dcterms:modified xsi:type="dcterms:W3CDTF">2016-01-12T15:59:00Z</dcterms:modified>
</cp:coreProperties>
</file>